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8C" w:rsidRDefault="00342AB3" w:rsidP="00342AB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说出关于春节的</w:t>
      </w:r>
      <w:r>
        <w:rPr>
          <w:rFonts w:hint="eastAsia"/>
        </w:rPr>
        <w:t>5</w:t>
      </w:r>
      <w:r>
        <w:rPr>
          <w:rFonts w:hint="eastAsia"/>
        </w:rPr>
        <w:t>个以上的联想词。如春联、鞭炮</w:t>
      </w:r>
    </w:p>
    <w:p w:rsidR="00342AB3" w:rsidRDefault="00342AB3" w:rsidP="00342AB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中国忌讳说死，一般用哪些词词代替？请说出三个以上（走了、老了、不在了、过去了、谢世）</w:t>
      </w:r>
    </w:p>
    <w:p w:rsidR="00342AB3" w:rsidRDefault="00342AB3" w:rsidP="00342AB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“床前明月光，疑是地上霜。举头望明月，低头思故乡”是一首脍炙人口的思想诗，你还能说出另一首思想的诗歌吗？</w:t>
      </w:r>
    </w:p>
    <w:p w:rsidR="00342AB3" w:rsidRDefault="00342AB3" w:rsidP="00342AB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“床前明月光，疑是地上霜。举头望明月，低头思故乡”是诗仙李白的作品，你还能背诵李白的其他任意一首作品吗？</w:t>
      </w:r>
    </w:p>
    <w:p w:rsidR="00342AB3" w:rsidRDefault="00342AB3" w:rsidP="00342AB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请说出三个以上的中国远古神话故事名称。（盘古开天地、女娲造人、大禹治水、女娲补天、后羿射日、嫦娥奔月）</w:t>
      </w:r>
    </w:p>
    <w:p w:rsidR="00342AB3" w:rsidRDefault="00342AB3" w:rsidP="00342AB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请说出关于学习的五个成语。</w:t>
      </w:r>
    </w:p>
    <w:p w:rsidR="00342AB3" w:rsidRDefault="00342AB3" w:rsidP="00342AB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你能完整背诵一首宋词吗？</w:t>
      </w:r>
    </w:p>
    <w:p w:rsidR="00342AB3" w:rsidRDefault="00342AB3" w:rsidP="00342AB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请列举三个以上的中国民族乐器。（吹：萧、笛、唢呐；拉：二胡、京胡、板胡；弹：古筝、古琴、琵琶；打：锣、鼓）</w:t>
      </w:r>
    </w:p>
    <w:p w:rsidR="00342AB3" w:rsidRDefault="00342AB3" w:rsidP="00342AB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京剧被誉为中国国剧，</w:t>
      </w:r>
      <w:r w:rsidR="00965FFC">
        <w:rPr>
          <w:rFonts w:hint="eastAsia"/>
        </w:rPr>
        <w:t>地方戏剧又有那些呢？请列举三个以上。（评剧、越剧、豫剧、黄梅戏、粤剧、川剧）</w:t>
      </w:r>
    </w:p>
    <w:p w:rsidR="000E1833" w:rsidRDefault="000E1833" w:rsidP="000E183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 w:rsidRPr="002B7287">
        <w:t>“</w:t>
      </w:r>
      <w:r w:rsidRPr="002B7287">
        <w:t>中国</w:t>
      </w:r>
      <w:r w:rsidRPr="002B7287">
        <w:t>”</w:t>
      </w:r>
      <w:r w:rsidRPr="002B7287">
        <w:t>一词的出现，可以追溯到夏朝（约公元前</w:t>
      </w:r>
      <w:r w:rsidRPr="002B7287">
        <w:t>22</w:t>
      </w:r>
      <w:r w:rsidRPr="002B7287">
        <w:t>世纪公元前</w:t>
      </w:r>
      <w:r w:rsidRPr="002B7287">
        <w:t>17</w:t>
      </w:r>
      <w:r w:rsidRPr="002B7287">
        <w:t>世纪），秦统一全国后，始称中国，沿袭至今。中国还有许多别称，</w:t>
      </w:r>
      <w:r w:rsidRPr="002B7287">
        <w:rPr>
          <w:rFonts w:hint="eastAsia"/>
        </w:rPr>
        <w:t>你能说出几个么？</w:t>
      </w:r>
      <w:r w:rsidRPr="002B7287">
        <w:t>如：</w:t>
      </w:r>
      <w:r w:rsidRPr="002B7287">
        <w:t>“</w:t>
      </w:r>
      <w:r w:rsidRPr="002B7287">
        <w:t>神州</w:t>
      </w:r>
      <w:r w:rsidRPr="002B7287">
        <w:t>”</w:t>
      </w:r>
      <w:r w:rsidRPr="002B7287">
        <w:t>、</w:t>
      </w:r>
      <w:r w:rsidRPr="002B7287">
        <w:t>“</w:t>
      </w:r>
      <w:r w:rsidRPr="002B7287">
        <w:t>中华</w:t>
      </w:r>
      <w:r w:rsidRPr="002B7287">
        <w:t>”</w:t>
      </w:r>
      <w:r w:rsidRPr="002B7287">
        <w:t>、</w:t>
      </w:r>
      <w:r w:rsidRPr="002B7287">
        <w:t>“</w:t>
      </w:r>
      <w:r w:rsidRPr="002B7287">
        <w:t>华夏</w:t>
      </w:r>
      <w:r w:rsidRPr="002B7287">
        <w:t>”</w:t>
      </w:r>
      <w:r w:rsidRPr="002B7287">
        <w:t>、</w:t>
      </w:r>
      <w:r w:rsidRPr="002B7287">
        <w:t>“</w:t>
      </w:r>
      <w:r w:rsidRPr="002B7287">
        <w:t>九州</w:t>
      </w:r>
      <w:r w:rsidRPr="002B7287">
        <w:t>”</w:t>
      </w:r>
      <w:r w:rsidRPr="002B7287">
        <w:t>等。</w:t>
      </w:r>
    </w:p>
    <w:p w:rsidR="0045513A" w:rsidRDefault="0045513A" w:rsidP="0045513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请列举三样以上中国的常见早餐。（粥、豆浆、油条、牛奶，馒头、鸡蛋、面条）</w:t>
      </w:r>
    </w:p>
    <w:p w:rsidR="0045513A" w:rsidRDefault="0045513A" w:rsidP="0045513A">
      <w:pPr>
        <w:rPr>
          <w:rFonts w:hint="eastAsia"/>
        </w:rPr>
      </w:pPr>
    </w:p>
    <w:sectPr w:rsidR="0045513A" w:rsidSect="008A4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AC8"/>
    <w:multiLevelType w:val="hybridMultilevel"/>
    <w:tmpl w:val="D1AC6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007FBA"/>
    <w:multiLevelType w:val="hybridMultilevel"/>
    <w:tmpl w:val="B4C46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2AB3"/>
    <w:rsid w:val="000E1833"/>
    <w:rsid w:val="002563DA"/>
    <w:rsid w:val="00342AB3"/>
    <w:rsid w:val="0045513A"/>
    <w:rsid w:val="006578B4"/>
    <w:rsid w:val="008A4F8C"/>
    <w:rsid w:val="0096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AB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E1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ru-RU"/>
    </w:rPr>
  </w:style>
  <w:style w:type="character" w:customStyle="1" w:styleId="Char">
    <w:name w:val="页眉 Char"/>
    <w:basedOn w:val="a0"/>
    <w:link w:val="a4"/>
    <w:uiPriority w:val="99"/>
    <w:semiHidden/>
    <w:rsid w:val="000E1833"/>
    <w:rPr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dreamer</dc:creator>
  <cp:keywords/>
  <dc:description/>
  <cp:lastModifiedBy>dreamer</cp:lastModifiedBy>
  <cp:revision>3</cp:revision>
  <dcterms:created xsi:type="dcterms:W3CDTF">2014-03-23T18:12:00Z</dcterms:created>
  <dcterms:modified xsi:type="dcterms:W3CDTF">2014-03-24T11:08:00Z</dcterms:modified>
</cp:coreProperties>
</file>